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91C0" w14:textId="77777777" w:rsidR="002455B4" w:rsidRDefault="0000000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1F6B1856" wp14:editId="6A9166D8">
            <wp:extent cx="3214688" cy="111792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117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05DD2" w14:textId="77777777" w:rsidR="002455B4" w:rsidRDefault="002455B4">
      <w:pPr>
        <w:jc w:val="center"/>
        <w:rPr>
          <w:b/>
          <w:sz w:val="20"/>
          <w:szCs w:val="20"/>
        </w:rPr>
      </w:pPr>
    </w:p>
    <w:p w14:paraId="460C30C8" w14:textId="77777777" w:rsidR="002455B4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JOB DESCRIPTION - P/T VOLUNTEER COORDINATOR </w:t>
      </w:r>
    </w:p>
    <w:p w14:paraId="5CB84D49" w14:textId="77777777" w:rsidR="002455B4" w:rsidRDefault="002455B4">
      <w:pPr>
        <w:rPr>
          <w:sz w:val="20"/>
          <w:szCs w:val="20"/>
        </w:rPr>
      </w:pPr>
    </w:p>
    <w:p w14:paraId="2579C130" w14:textId="77777777" w:rsidR="002455B4" w:rsidRDefault="00000000">
      <w:r>
        <w:t>Molly’s Angels of Napa Valley</w:t>
      </w:r>
    </w:p>
    <w:p w14:paraId="4AF515D8" w14:textId="77777777" w:rsidR="002455B4" w:rsidRDefault="00000000">
      <w:r>
        <w:t xml:space="preserve">Job Title: Volunteer Coordinator P/T </w:t>
      </w:r>
    </w:p>
    <w:p w14:paraId="3753DD48" w14:textId="77777777" w:rsidR="002455B4" w:rsidRDefault="00000000">
      <w:r>
        <w:t>Reports To: Executive Director</w:t>
      </w:r>
    </w:p>
    <w:p w14:paraId="275CD685" w14:textId="77777777" w:rsidR="002455B4" w:rsidRDefault="002455B4"/>
    <w:p w14:paraId="2F9E6B1C" w14:textId="77777777" w:rsidR="002455B4" w:rsidRDefault="00000000">
      <w:pPr>
        <w:rPr>
          <w:b/>
        </w:rPr>
      </w:pPr>
      <w:r>
        <w:rPr>
          <w:b/>
        </w:rPr>
        <w:t>POSITION SUMMARY</w:t>
      </w:r>
    </w:p>
    <w:p w14:paraId="6B7FCCE3" w14:textId="1AC0F14F" w:rsidR="002455B4" w:rsidRDefault="00000000">
      <w:r>
        <w:t>Helps to coordinate the volunteers for Molly’s Angels programs: Transportation, Hello Molly Care Calls, and Emergency Grocery Delivery Programs. Organizes</w:t>
      </w:r>
      <w:r w:rsidR="00271BC8">
        <w:t xml:space="preserve"> and supports</w:t>
      </w:r>
      <w:r>
        <w:t xml:space="preserve"> outreach efforts to recruit new volunteers. At present, this is a part-time position </w:t>
      </w:r>
      <w:r w:rsidR="002062C1" w:rsidRPr="00271BC8">
        <w:t>20-25 hours</w:t>
      </w:r>
      <w:r w:rsidR="002062C1">
        <w:t xml:space="preserve"> </w:t>
      </w:r>
      <w:r>
        <w:t>and is in-office</w:t>
      </w:r>
      <w:r w:rsidR="002062C1">
        <w:t xml:space="preserve"> during the week </w:t>
      </w:r>
      <w:r w:rsidR="002062C1" w:rsidRPr="00271BC8">
        <w:t>with flexible hours to an extent.</w:t>
      </w:r>
      <w:r w:rsidR="00271BC8">
        <w:t xml:space="preserve"> Availability is needed Monday – Thursday (Friday optional) for 4-5 hours a day. </w:t>
      </w:r>
      <w:r w:rsidR="002062C1">
        <w:t xml:space="preserve">May include </w:t>
      </w:r>
      <w:r>
        <w:t>some weekend</w:t>
      </w:r>
      <w:r w:rsidR="00271BC8">
        <w:t xml:space="preserve"> hours</w:t>
      </w:r>
      <w:r w:rsidR="002062C1">
        <w:t xml:space="preserve"> during Farmer’s Market season</w:t>
      </w:r>
      <w:r w:rsidR="00271BC8">
        <w:t>, community events, fundraisers.</w:t>
      </w:r>
    </w:p>
    <w:p w14:paraId="20E417C1" w14:textId="77777777" w:rsidR="002455B4" w:rsidRDefault="002455B4"/>
    <w:p w14:paraId="6970012E" w14:textId="2F7A08C3" w:rsidR="002455B4" w:rsidRDefault="00000000">
      <w:pPr>
        <w:rPr>
          <w:b/>
        </w:rPr>
      </w:pPr>
      <w:r>
        <w:rPr>
          <w:b/>
        </w:rPr>
        <w:t>VOLUNTEER COORDINATION</w:t>
      </w:r>
      <w:r w:rsidR="00271BC8">
        <w:rPr>
          <w:b/>
        </w:rPr>
        <w:t xml:space="preserve"> &amp; ADMINISTRATION</w:t>
      </w:r>
    </w:p>
    <w:p w14:paraId="66A940B2" w14:textId="77777777" w:rsidR="00E35AE2" w:rsidRDefault="00E35AE2" w:rsidP="00E35AE2">
      <w:pPr>
        <w:numPr>
          <w:ilvl w:val="0"/>
          <w:numId w:val="3"/>
        </w:numPr>
      </w:pPr>
      <w:r>
        <w:t>Monitor, organize, and respond to organization email</w:t>
      </w:r>
    </w:p>
    <w:p w14:paraId="08EA3926" w14:textId="76D67672" w:rsidR="002455B4" w:rsidRDefault="00000000">
      <w:pPr>
        <w:numPr>
          <w:ilvl w:val="0"/>
          <w:numId w:val="3"/>
        </w:numPr>
      </w:pPr>
      <w:r>
        <w:t xml:space="preserve">Tracking, communication, and coordination of prospective </w:t>
      </w:r>
      <w:r w:rsidR="002062C1" w:rsidRPr="00271BC8">
        <w:t>and current</w:t>
      </w:r>
      <w:r w:rsidR="002062C1">
        <w:t xml:space="preserve"> </w:t>
      </w:r>
      <w:r>
        <w:t>volunteers, managing entire process</w:t>
      </w:r>
    </w:p>
    <w:p w14:paraId="1C9F2ED0" w14:textId="77777777" w:rsidR="002455B4" w:rsidRDefault="00000000">
      <w:pPr>
        <w:numPr>
          <w:ilvl w:val="1"/>
          <w:numId w:val="3"/>
        </w:numPr>
      </w:pPr>
      <w:r>
        <w:t>Send appropriate steps to prospective volunteers, answering any questions</w:t>
      </w:r>
    </w:p>
    <w:p w14:paraId="21D3AA65" w14:textId="446DC917" w:rsidR="002455B4" w:rsidRPr="00271BC8" w:rsidRDefault="00000000">
      <w:pPr>
        <w:numPr>
          <w:ilvl w:val="1"/>
          <w:numId w:val="3"/>
        </w:numPr>
      </w:pPr>
      <w:r w:rsidRPr="00271BC8">
        <w:t>Ensure forms, documents, and paperwork</w:t>
      </w:r>
      <w:r w:rsidR="002062C1" w:rsidRPr="00271BC8">
        <w:t xml:space="preserve"> are compliant, up to date, and filed</w:t>
      </w:r>
    </w:p>
    <w:p w14:paraId="503CAD72" w14:textId="42C84488" w:rsidR="002455B4" w:rsidRDefault="00000000">
      <w:pPr>
        <w:numPr>
          <w:ilvl w:val="1"/>
          <w:numId w:val="3"/>
        </w:numPr>
      </w:pPr>
      <w:r>
        <w:t>Oversee background check completion and evaluation</w:t>
      </w:r>
    </w:p>
    <w:p w14:paraId="42D6D691" w14:textId="77777777" w:rsidR="002455B4" w:rsidRDefault="00000000">
      <w:pPr>
        <w:numPr>
          <w:ilvl w:val="1"/>
          <w:numId w:val="3"/>
        </w:numPr>
      </w:pPr>
      <w:r>
        <w:t>Create online system login credentials for new volunteers</w:t>
      </w:r>
    </w:p>
    <w:p w14:paraId="46F23E95" w14:textId="77777777" w:rsidR="002455B4" w:rsidRDefault="00000000">
      <w:pPr>
        <w:numPr>
          <w:ilvl w:val="1"/>
          <w:numId w:val="3"/>
        </w:numPr>
      </w:pPr>
      <w:r>
        <w:t>Train volunteers on protocol and online system</w:t>
      </w:r>
    </w:p>
    <w:p w14:paraId="5CF0E3E1" w14:textId="3902006F" w:rsidR="002062C1" w:rsidRDefault="002062C1">
      <w:pPr>
        <w:numPr>
          <w:ilvl w:val="0"/>
          <w:numId w:val="2"/>
        </w:numPr>
      </w:pPr>
      <w:r>
        <w:t>Maintain volunteer communication and appreciation to increase retention</w:t>
      </w:r>
    </w:p>
    <w:p w14:paraId="0A1B4B20" w14:textId="1D8D458B" w:rsidR="002062C1" w:rsidRPr="00271BC8" w:rsidRDefault="002062C1" w:rsidP="002062C1">
      <w:pPr>
        <w:numPr>
          <w:ilvl w:val="1"/>
          <w:numId w:val="2"/>
        </w:numPr>
      </w:pPr>
      <w:r w:rsidRPr="00271BC8">
        <w:t>Establish relationships and be primary point of contact</w:t>
      </w:r>
    </w:p>
    <w:p w14:paraId="5657C606" w14:textId="2234C82B" w:rsidR="002455B4" w:rsidRPr="00271BC8" w:rsidRDefault="002062C1" w:rsidP="002062C1">
      <w:pPr>
        <w:numPr>
          <w:ilvl w:val="1"/>
          <w:numId w:val="2"/>
        </w:numPr>
      </w:pPr>
      <w:r w:rsidRPr="00271BC8">
        <w:t>Fill outstanding rides in need of volunteers</w:t>
      </w:r>
    </w:p>
    <w:p w14:paraId="29B49539" w14:textId="1447A793" w:rsidR="002455B4" w:rsidRDefault="00000000" w:rsidP="002062C1">
      <w:pPr>
        <w:numPr>
          <w:ilvl w:val="0"/>
          <w:numId w:val="2"/>
        </w:numPr>
      </w:pPr>
      <w:r>
        <w:t>Certify forms from volunteers are completed accurately and submitted in a timely basis</w:t>
      </w:r>
    </w:p>
    <w:p w14:paraId="090C64E4" w14:textId="77777777" w:rsidR="00271BC8" w:rsidRPr="00271BC8" w:rsidRDefault="00271BC8" w:rsidP="00271BC8">
      <w:pPr>
        <w:numPr>
          <w:ilvl w:val="0"/>
          <w:numId w:val="2"/>
        </w:numPr>
      </w:pPr>
      <w:r w:rsidRPr="00271BC8">
        <w:t>Administrative support to Executive Director &amp; Director Marketing as needed</w:t>
      </w:r>
    </w:p>
    <w:p w14:paraId="1BF45FD0" w14:textId="77777777" w:rsidR="00271BC8" w:rsidRDefault="00271BC8" w:rsidP="00271BC8">
      <w:pPr>
        <w:ind w:left="720"/>
      </w:pPr>
    </w:p>
    <w:p w14:paraId="504BFB76" w14:textId="77777777" w:rsidR="002062C1" w:rsidRDefault="002062C1" w:rsidP="002062C1">
      <w:pPr>
        <w:ind w:left="720"/>
      </w:pPr>
    </w:p>
    <w:p w14:paraId="0FCD6BB3" w14:textId="77777777" w:rsidR="002455B4" w:rsidRDefault="00000000">
      <w:pPr>
        <w:rPr>
          <w:b/>
          <w:color w:val="980000"/>
        </w:rPr>
      </w:pPr>
      <w:r>
        <w:rPr>
          <w:b/>
        </w:rPr>
        <w:t>PROGRAM COORDINATION</w:t>
      </w:r>
    </w:p>
    <w:p w14:paraId="3C5A0F84" w14:textId="3E4F81D1" w:rsidR="002455B4" w:rsidRPr="00271BC8" w:rsidRDefault="00000000">
      <w:pPr>
        <w:numPr>
          <w:ilvl w:val="0"/>
          <w:numId w:val="2"/>
        </w:numPr>
      </w:pPr>
      <w:r w:rsidRPr="00271BC8">
        <w:t>Manage program logistics</w:t>
      </w:r>
      <w:r w:rsidR="002062C1" w:rsidRPr="00271BC8">
        <w:t xml:space="preserve"> including but not limited to:</w:t>
      </w:r>
    </w:p>
    <w:p w14:paraId="0922AEB9" w14:textId="77777777" w:rsidR="00234196" w:rsidRDefault="00234196">
      <w:pPr>
        <w:numPr>
          <w:ilvl w:val="1"/>
          <w:numId w:val="2"/>
        </w:numPr>
      </w:pPr>
      <w:r>
        <w:t>Answer phones throughout the day</w:t>
      </w:r>
    </w:p>
    <w:p w14:paraId="591938FD" w14:textId="77777777" w:rsidR="00234196" w:rsidRDefault="00000000">
      <w:pPr>
        <w:numPr>
          <w:ilvl w:val="1"/>
          <w:numId w:val="2"/>
        </w:numPr>
      </w:pPr>
      <w:r>
        <w:t>Schedule appointments</w:t>
      </w:r>
    </w:p>
    <w:p w14:paraId="66122161" w14:textId="00330BB7" w:rsidR="002455B4" w:rsidRDefault="00234196">
      <w:pPr>
        <w:numPr>
          <w:ilvl w:val="1"/>
          <w:numId w:val="2"/>
        </w:numPr>
      </w:pPr>
      <w:r>
        <w:t>Onboard new clients</w:t>
      </w:r>
    </w:p>
    <w:p w14:paraId="64ED15AA" w14:textId="7AD36030" w:rsidR="00234196" w:rsidRDefault="00234196">
      <w:pPr>
        <w:numPr>
          <w:ilvl w:val="1"/>
          <w:numId w:val="2"/>
        </w:numPr>
      </w:pPr>
      <w:r>
        <w:t xml:space="preserve">Respond to inquiries </w:t>
      </w:r>
    </w:p>
    <w:p w14:paraId="60976BB1" w14:textId="738EFF87" w:rsidR="002455B4" w:rsidRDefault="00000000">
      <w:pPr>
        <w:numPr>
          <w:ilvl w:val="0"/>
          <w:numId w:val="2"/>
        </w:numPr>
      </w:pPr>
      <w:r>
        <w:t xml:space="preserve">Book Lyft Concierge rides </w:t>
      </w:r>
      <w:r w:rsidR="00234196">
        <w:t xml:space="preserve">(when there is no volunteer) </w:t>
      </w:r>
      <w:r>
        <w:t xml:space="preserve">through online platform </w:t>
      </w:r>
    </w:p>
    <w:p w14:paraId="0FB4F956" w14:textId="77777777" w:rsidR="00234196" w:rsidRDefault="00234196">
      <w:pPr>
        <w:numPr>
          <w:ilvl w:val="1"/>
          <w:numId w:val="2"/>
        </w:numPr>
      </w:pPr>
      <w:r>
        <w:lastRenderedPageBreak/>
        <w:t>Coordinate dispatching</w:t>
      </w:r>
    </w:p>
    <w:p w14:paraId="2C0B3CE5" w14:textId="42CB192E" w:rsidR="002455B4" w:rsidRDefault="00000000">
      <w:pPr>
        <w:numPr>
          <w:ilvl w:val="1"/>
          <w:numId w:val="2"/>
        </w:numPr>
      </w:pPr>
      <w:r>
        <w:t xml:space="preserve">Track and monitor budget usage </w:t>
      </w:r>
    </w:p>
    <w:p w14:paraId="462BDDA1" w14:textId="17A69AC8" w:rsidR="002455B4" w:rsidRDefault="00E35AE2">
      <w:pPr>
        <w:rPr>
          <w:b/>
        </w:rPr>
      </w:pPr>
      <w:r>
        <w:rPr>
          <w:b/>
        </w:rPr>
        <w:t xml:space="preserve">COMMUNITY </w:t>
      </w:r>
      <w:r w:rsidR="00000000">
        <w:rPr>
          <w:b/>
        </w:rPr>
        <w:t>EVENTS</w:t>
      </w:r>
    </w:p>
    <w:p w14:paraId="02887C83" w14:textId="77777777" w:rsidR="002062C1" w:rsidRDefault="002062C1" w:rsidP="002062C1">
      <w:pPr>
        <w:numPr>
          <w:ilvl w:val="0"/>
          <w:numId w:val="2"/>
        </w:numPr>
      </w:pPr>
      <w:r>
        <w:t xml:space="preserve">Community outreach including events, collateral distribution, and presentations </w:t>
      </w:r>
    </w:p>
    <w:p w14:paraId="1BE24B6C" w14:textId="77777777" w:rsidR="002455B4" w:rsidRDefault="00000000">
      <w:pPr>
        <w:numPr>
          <w:ilvl w:val="0"/>
          <w:numId w:val="2"/>
        </w:numPr>
      </w:pPr>
      <w:r>
        <w:t>Recruit and manage volunteer responsibilities for organization events</w:t>
      </w:r>
    </w:p>
    <w:p w14:paraId="53743138" w14:textId="333747A6" w:rsidR="002455B4" w:rsidRDefault="00000000">
      <w:pPr>
        <w:numPr>
          <w:ilvl w:val="0"/>
          <w:numId w:val="2"/>
        </w:numPr>
      </w:pPr>
      <w:r>
        <w:t>Setup and manage booth at events, primarily Farmer</w:t>
      </w:r>
      <w:r w:rsidR="00234196">
        <w:t>’</w:t>
      </w:r>
      <w:r>
        <w:t>s Market (</w:t>
      </w:r>
      <w:r w:rsidR="00234196">
        <w:t>spring/</w:t>
      </w:r>
      <w:r>
        <w:t>summer only)</w:t>
      </w:r>
    </w:p>
    <w:p w14:paraId="2B911A05" w14:textId="6892A3C6" w:rsidR="002455B4" w:rsidRDefault="00E35AE2">
      <w:pPr>
        <w:numPr>
          <w:ilvl w:val="0"/>
          <w:numId w:val="2"/>
        </w:numPr>
      </w:pPr>
      <w:r>
        <w:t xml:space="preserve">Support </w:t>
      </w:r>
      <w:r w:rsidR="00000000">
        <w:t>coordination, planning, and research of community event calendar</w:t>
      </w:r>
      <w:r w:rsidR="00234196">
        <w:t xml:space="preserve"> and outreach ideas</w:t>
      </w:r>
    </w:p>
    <w:p w14:paraId="6F2BFE2A" w14:textId="027BF586" w:rsidR="00271BC8" w:rsidRDefault="00271BC8">
      <w:pPr>
        <w:numPr>
          <w:ilvl w:val="0"/>
          <w:numId w:val="2"/>
        </w:numPr>
      </w:pPr>
      <w:r>
        <w:t xml:space="preserve">Support planning of Annual Volunteer Appreciation lunch </w:t>
      </w:r>
    </w:p>
    <w:p w14:paraId="78A00223" w14:textId="77777777" w:rsidR="002455B4" w:rsidRDefault="002455B4">
      <w:pPr>
        <w:rPr>
          <w:b/>
        </w:rPr>
      </w:pPr>
    </w:p>
    <w:p w14:paraId="2D7EEE21" w14:textId="77777777" w:rsidR="002455B4" w:rsidRDefault="00000000">
      <w:r>
        <w:rPr>
          <w:b/>
        </w:rPr>
        <w:t>OTHER SKILLS</w:t>
      </w:r>
    </w:p>
    <w:p w14:paraId="798233BD" w14:textId="5AD335C2" w:rsidR="002455B4" w:rsidRDefault="00000000">
      <w:pPr>
        <w:numPr>
          <w:ilvl w:val="0"/>
          <w:numId w:val="1"/>
        </w:numPr>
      </w:pPr>
      <w:r>
        <w:t xml:space="preserve">Digital skills: computer proficiency/database management/Microsoft/Word/ Excel/ </w:t>
      </w:r>
      <w:proofErr w:type="spellStart"/>
      <w:r>
        <w:t>Powerpoint</w:t>
      </w:r>
      <w:proofErr w:type="spellEnd"/>
      <w:r>
        <w:t>/Outlook are required</w:t>
      </w:r>
    </w:p>
    <w:p w14:paraId="1307CC01" w14:textId="77777777" w:rsidR="002455B4" w:rsidRDefault="00000000">
      <w:pPr>
        <w:numPr>
          <w:ilvl w:val="0"/>
          <w:numId w:val="1"/>
        </w:numPr>
      </w:pPr>
      <w:r>
        <w:t>Excellent interpersonal and telephone skills</w:t>
      </w:r>
    </w:p>
    <w:p w14:paraId="2D29FD09" w14:textId="77777777" w:rsidR="002455B4" w:rsidRDefault="00000000">
      <w:pPr>
        <w:numPr>
          <w:ilvl w:val="0"/>
          <w:numId w:val="1"/>
        </w:numPr>
      </w:pPr>
      <w:r>
        <w:t>Ability to deal with seniors who may suffer from memory loss and other medical issues</w:t>
      </w:r>
    </w:p>
    <w:p w14:paraId="3EDCFE5D" w14:textId="639FE7EE" w:rsidR="002455B4" w:rsidRDefault="00000000">
      <w:pPr>
        <w:numPr>
          <w:ilvl w:val="0"/>
          <w:numId w:val="1"/>
        </w:numPr>
      </w:pPr>
      <w:r>
        <w:t>Reliable transport</w:t>
      </w:r>
      <w:r w:rsidR="00234196">
        <w:t xml:space="preserve">ation </w:t>
      </w:r>
    </w:p>
    <w:p w14:paraId="08917632" w14:textId="7ECE1366" w:rsidR="00234196" w:rsidRPr="00271BC8" w:rsidRDefault="00234196">
      <w:pPr>
        <w:numPr>
          <w:ilvl w:val="0"/>
          <w:numId w:val="1"/>
        </w:numPr>
      </w:pPr>
      <w:r w:rsidRPr="00271BC8">
        <w:t>Organized and ability to multi-task</w:t>
      </w:r>
    </w:p>
    <w:p w14:paraId="3F170330" w14:textId="77777777" w:rsidR="002455B4" w:rsidRDefault="00000000">
      <w:pPr>
        <w:numPr>
          <w:ilvl w:val="0"/>
          <w:numId w:val="1"/>
        </w:numPr>
      </w:pPr>
      <w:r>
        <w:t xml:space="preserve">Proficient public speaking </w:t>
      </w:r>
    </w:p>
    <w:p w14:paraId="70E21443" w14:textId="77777777" w:rsidR="002455B4" w:rsidRDefault="002455B4">
      <w:pPr>
        <w:ind w:left="720"/>
      </w:pPr>
    </w:p>
    <w:p w14:paraId="2C3047A6" w14:textId="77777777" w:rsidR="002455B4" w:rsidRDefault="00000000">
      <w:pPr>
        <w:rPr>
          <w:b/>
        </w:rPr>
      </w:pPr>
      <w:r>
        <w:rPr>
          <w:b/>
        </w:rPr>
        <w:t>PREFERRED BUT NOT REQUIRED</w:t>
      </w:r>
    </w:p>
    <w:p w14:paraId="53398824" w14:textId="77777777" w:rsidR="002455B4" w:rsidRDefault="00000000">
      <w:pPr>
        <w:numPr>
          <w:ilvl w:val="0"/>
          <w:numId w:val="4"/>
        </w:numPr>
      </w:pPr>
      <w:r>
        <w:t>Napa based</w:t>
      </w:r>
    </w:p>
    <w:p w14:paraId="6128A8F0" w14:textId="44B568C3" w:rsidR="002455B4" w:rsidRDefault="00000000">
      <w:pPr>
        <w:numPr>
          <w:ilvl w:val="0"/>
          <w:numId w:val="4"/>
        </w:numPr>
      </w:pPr>
      <w:r>
        <w:t xml:space="preserve">Bilingual (Spanish/English) </w:t>
      </w:r>
    </w:p>
    <w:p w14:paraId="6FE5F38C" w14:textId="77777777" w:rsidR="002455B4" w:rsidRDefault="002455B4"/>
    <w:p w14:paraId="63BD456E" w14:textId="77777777" w:rsidR="002455B4" w:rsidRDefault="00000000">
      <w:r>
        <w:rPr>
          <w:b/>
        </w:rPr>
        <w:t>SALARY</w:t>
      </w:r>
    </w:p>
    <w:p w14:paraId="6F1D8BAA" w14:textId="77777777" w:rsidR="002455B4" w:rsidRDefault="00000000">
      <w:r>
        <w:t>20-25 hours per week</w:t>
      </w:r>
    </w:p>
    <w:p w14:paraId="5B83D884" w14:textId="5B3DB24E" w:rsidR="002455B4" w:rsidRDefault="00000000">
      <w:r>
        <w:t>$2</w:t>
      </w:r>
      <w:r w:rsidR="00234196">
        <w:t>5</w:t>
      </w:r>
      <w:r>
        <w:t xml:space="preserve"> per hour. </w:t>
      </w:r>
    </w:p>
    <w:p w14:paraId="6C161F2F" w14:textId="3DC62B87" w:rsidR="002455B4" w:rsidRDefault="002455B4"/>
    <w:p w14:paraId="7680AE69" w14:textId="1B527724" w:rsidR="00234196" w:rsidRDefault="00234196">
      <w:r w:rsidRPr="00271BC8">
        <w:t>Open until filled.</w:t>
      </w:r>
      <w:r>
        <w:t xml:space="preserve"> </w:t>
      </w:r>
    </w:p>
    <w:p w14:paraId="45B15235" w14:textId="77777777" w:rsidR="00234196" w:rsidRDefault="00234196"/>
    <w:p w14:paraId="27B7491C" w14:textId="1C464C05" w:rsidR="002455B4" w:rsidRDefault="00000000">
      <w:r>
        <w:t xml:space="preserve">Please send cover letter and resume to: </w:t>
      </w:r>
      <w:hyperlink r:id="rId6" w:history="1">
        <w:r w:rsidR="00271BC8" w:rsidRPr="001008D2">
          <w:rPr>
            <w:rStyle w:val="Hyperlink"/>
          </w:rPr>
          <w:t>Olivia@mollysangels.com</w:t>
        </w:r>
      </w:hyperlink>
      <w:r w:rsidR="00271BC8">
        <w:t xml:space="preserve"> </w:t>
      </w:r>
      <w:r>
        <w:t xml:space="preserve"> </w:t>
      </w:r>
    </w:p>
    <w:p w14:paraId="3D7C748A" w14:textId="77777777" w:rsidR="002455B4" w:rsidRDefault="002455B4"/>
    <w:p w14:paraId="6A8FA2E7" w14:textId="77777777" w:rsidR="002455B4" w:rsidRPr="00271BC8" w:rsidRDefault="002455B4"/>
    <w:p w14:paraId="236970C8" w14:textId="3F312131" w:rsidR="002455B4" w:rsidRPr="00271BC8" w:rsidRDefault="00000000">
      <w:r w:rsidRPr="00271BC8">
        <w:rPr>
          <w:highlight w:val="white"/>
        </w:rPr>
        <w:t xml:space="preserve">Molly’s Angels </w:t>
      </w:r>
      <w:r w:rsidR="00234196" w:rsidRPr="00271BC8">
        <w:rPr>
          <w:highlight w:val="white"/>
        </w:rPr>
        <w:t xml:space="preserve">is </w:t>
      </w:r>
      <w:r w:rsidRPr="00271BC8">
        <w:rPr>
          <w:highlight w:val="white"/>
        </w:rPr>
        <w:t>an equal opportunity employer. All applicants will be considered for employment without attention to race, color, religion, sex, sexual orientation, gender identity, national origin, veteran or disability status.</w:t>
      </w:r>
    </w:p>
    <w:p w14:paraId="1F185B9C" w14:textId="77777777" w:rsidR="002455B4" w:rsidRDefault="002455B4"/>
    <w:p w14:paraId="047F36EF" w14:textId="77777777" w:rsidR="002455B4" w:rsidRDefault="002455B4">
      <w:pPr>
        <w:rPr>
          <w:sz w:val="20"/>
          <w:szCs w:val="20"/>
        </w:rPr>
      </w:pPr>
    </w:p>
    <w:sectPr w:rsidR="002455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96E"/>
    <w:multiLevelType w:val="multilevel"/>
    <w:tmpl w:val="9E3CE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17671"/>
    <w:multiLevelType w:val="multilevel"/>
    <w:tmpl w:val="53DEE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97BD3"/>
    <w:multiLevelType w:val="multilevel"/>
    <w:tmpl w:val="5DAE7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77984"/>
    <w:multiLevelType w:val="multilevel"/>
    <w:tmpl w:val="119CE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0422005">
    <w:abstractNumId w:val="3"/>
  </w:num>
  <w:num w:numId="2" w16cid:durableId="539897947">
    <w:abstractNumId w:val="1"/>
  </w:num>
  <w:num w:numId="3" w16cid:durableId="1381176015">
    <w:abstractNumId w:val="2"/>
  </w:num>
  <w:num w:numId="4" w16cid:durableId="190815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4"/>
    <w:rsid w:val="002062C1"/>
    <w:rsid w:val="00234196"/>
    <w:rsid w:val="002455B4"/>
    <w:rsid w:val="00271BC8"/>
    <w:rsid w:val="00E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6423"/>
  <w15:docId w15:val="{33A0606D-19C7-4E96-8B86-BC7CEB3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1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a@mollysange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Jorgensen</cp:lastModifiedBy>
  <cp:revision>3</cp:revision>
  <dcterms:created xsi:type="dcterms:W3CDTF">2022-10-26T18:35:00Z</dcterms:created>
  <dcterms:modified xsi:type="dcterms:W3CDTF">2022-10-26T18:38:00Z</dcterms:modified>
</cp:coreProperties>
</file>